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21F" w:rsidRPr="008F021F" w:rsidRDefault="008F021F" w:rsidP="008F021F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  <w:r w:rsidRPr="008F021F"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  <w:t>Коды ответа и их значения в протоколе SIP</w:t>
      </w:r>
    </w:p>
    <w:p w:rsidR="008F021F" w:rsidRPr="008F021F" w:rsidRDefault="008F021F" w:rsidP="008F021F">
      <w:pPr>
        <w:shd w:val="clear" w:color="auto" w:fill="FFFFFF"/>
        <w:spacing w:after="150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Коды ответов сервера (коды состояния запроса) в протоколе SIP, согласно RFC2543</w:t>
      </w:r>
    </w:p>
    <w:p w:rsidR="008F021F" w:rsidRPr="008F021F" w:rsidRDefault="008F021F" w:rsidP="008F021F">
      <w:pPr>
        <w:shd w:val="clear" w:color="auto" w:fill="FFFFFF"/>
        <w:spacing w:after="150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Код ответа от сервера (код состояния запроса) состоит из трех цифр и показывает информацию об обработке запроса сервером или оконечным устройством. Рядом с любым кодом, передается поясняющая фраза, краткое текстовое описание, кода ответа. Код ответа необходим для серверов и оконечных устройств, при этом, они не смотрят поясняющие фразы. А поясняющие фразы необходимы лишь для конечных пользователей.</w:t>
      </w:r>
    </w:p>
    <w:p w:rsidR="008F021F" w:rsidRPr="008F021F" w:rsidRDefault="008F021F" w:rsidP="008F021F">
      <w:pPr>
        <w:shd w:val="clear" w:color="auto" w:fill="FFFFFF"/>
        <w:spacing w:after="150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Ниже представлено описание кодов состояния запроса. Более полное описание вы можете прочитать в </w:t>
      </w:r>
      <w:hyperlink r:id="rId5" w:history="1">
        <w:r w:rsidRPr="008F021F">
          <w:rPr>
            <w:rFonts w:ascii="Verdana" w:eastAsia="Times New Roman" w:hAnsi="Verdana" w:cs="Arial"/>
            <w:color w:val="2D5C88"/>
            <w:sz w:val="21"/>
            <w:szCs w:val="21"/>
            <w:lang w:eastAsia="ru-RU"/>
          </w:rPr>
          <w:t>RFC2543</w:t>
        </w:r>
      </w:hyperlink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.</w:t>
      </w:r>
    </w:p>
    <w:p w:rsidR="008F021F" w:rsidRPr="008F021F" w:rsidRDefault="008F021F" w:rsidP="008F021F">
      <w:pPr>
        <w:shd w:val="clear" w:color="auto" w:fill="FFFFFF"/>
        <w:spacing w:after="150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Первая цифра кода состояния запроса определяет класс ответа. Последние две цифры не имеют определенной роли в классификации. Протокол SIP/2.0 определяет 6 значение для первой цифры:</w:t>
      </w:r>
    </w:p>
    <w:p w:rsidR="008F021F" w:rsidRPr="008F021F" w:rsidRDefault="008F021F" w:rsidP="008F02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1xx</w:t>
      </w: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: Информационные ответы (</w:t>
      </w:r>
      <w:proofErr w:type="spell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Informational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) – запрос получен, запрос обрабатывается;</w:t>
      </w:r>
    </w:p>
    <w:p w:rsidR="008F021F" w:rsidRPr="008F021F" w:rsidRDefault="008F021F" w:rsidP="008F02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2xx</w:t>
      </w: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: Успех выполнения запроса (</w:t>
      </w:r>
      <w:proofErr w:type="spell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Success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) – запрос был получен, понят, принят в обработку;</w:t>
      </w:r>
    </w:p>
    <w:p w:rsidR="008F021F" w:rsidRPr="008F021F" w:rsidRDefault="008F021F" w:rsidP="008F02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3xx</w:t>
      </w: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: Переадресация (</w:t>
      </w:r>
      <w:proofErr w:type="spell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Redirection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) – для завершения запроса необходимо, выполнить следующие действия;</w:t>
      </w:r>
    </w:p>
    <w:p w:rsidR="008F021F" w:rsidRPr="008F021F" w:rsidRDefault="008F021F" w:rsidP="008F02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4xx</w:t>
      </w: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: Ошибка Клиента (</w:t>
      </w:r>
      <w:proofErr w:type="spell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Client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Error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) – запрос имеет некорректный синтаксис(информацию) или запрос не может быть выполнен на данном сервере;</w:t>
      </w:r>
    </w:p>
    <w:p w:rsidR="008F021F" w:rsidRPr="008F021F" w:rsidRDefault="008F021F" w:rsidP="008F02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5xx</w:t>
      </w: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: Ошибка Сервера (</w:t>
      </w:r>
      <w:proofErr w:type="spell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Server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Error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) – сервер не в состоянии выполнить корректный запрос;</w:t>
      </w:r>
    </w:p>
    <w:p w:rsidR="008F021F" w:rsidRPr="008F021F" w:rsidRDefault="008F021F" w:rsidP="008F02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6xx</w:t>
      </w: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: Глобальная Ошибка (</w:t>
      </w:r>
      <w:proofErr w:type="spell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Global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Failure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) – запрос не может быть выполнен на любом сервере.</w:t>
      </w:r>
    </w:p>
    <w:p w:rsidR="008F021F" w:rsidRPr="008F021F" w:rsidRDefault="008F021F" w:rsidP="008F021F">
      <w:pPr>
        <w:shd w:val="clear" w:color="auto" w:fill="FFFFFF"/>
        <w:spacing w:after="150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Далее рассмотрим часто встречающиеся коды состояния запросов и поясняющие фразы к ним, используемые в SIP/2.0. Поясняющие фразы- это рекомендация, пользователи могут изменить их, без воздействия на протокол SIP/2.0. Обратите внимание, что много кодов ответов взято из протокола HTTP/1.1. В SIP/2.0 добавлены коды в диапазоне с x80, так же, в отличие от HTTP/1.1, добавлен новый класс кодов 6xx.</w:t>
      </w:r>
    </w:p>
    <w:p w:rsidR="008F021F" w:rsidRPr="008F021F" w:rsidRDefault="008F021F" w:rsidP="008F021F">
      <w:pPr>
        <w:shd w:val="clear" w:color="auto" w:fill="FFFFFF"/>
        <w:spacing w:after="150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Коды ответов SIP являются расширяемыми. SIP приложению не требуется понимать смысл всех зарегистрированных кодов ответа, хотя такое понимание желательно. Тем не менее, приложения 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ДОЛЖНЫ</w:t>
      </w: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 xml:space="preserve"> понимать класс любого кода ответа, как это указано в первой цифре, и обрабатывать любой нераспознанный ответ как эквивалент кода ответа x00 этого класса. Например, если клиент получает незарегистрированный код ответа 431, он может смело предположить, что было что-то не так в его запросе, и должен обработать ответ, как если бы был получен </w:t>
      </w: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lastRenderedPageBreak/>
        <w:t>код 400 (</w:t>
      </w:r>
      <w:proofErr w:type="spell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Bad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Request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). В таких случаях агентам пользователя 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СЛЕДУЕТ</w:t>
      </w: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представить пользователю тело сообщения, возвращаемого с ответом, так как в теле сообщения, вероятно, включена информация, которая поясняет нестандартный ответ.</w:t>
      </w:r>
    </w:p>
    <w:p w:rsidR="008F021F" w:rsidRPr="00F3615F" w:rsidRDefault="008F021F" w:rsidP="008F021F">
      <w:pPr>
        <w:shd w:val="clear" w:color="auto" w:fill="FFFFFF"/>
        <w:spacing w:after="150" w:line="300" w:lineRule="atLeast"/>
        <w:rPr>
          <w:rFonts w:ascii="Verdana" w:eastAsia="Times New Roman" w:hAnsi="Verdana" w:cs="Arial"/>
          <w:color w:val="00B050"/>
          <w:sz w:val="21"/>
          <w:szCs w:val="21"/>
          <w:lang w:val="kk-KZ"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Информационные ответы</w:t>
      </w:r>
      <w:r w:rsidRPr="00F3615F">
        <w:rPr>
          <w:rFonts w:ascii="Verdana" w:eastAsia="Times New Roman" w:hAnsi="Verdana" w:cs="Arial"/>
          <w:color w:val="00B050"/>
          <w:sz w:val="21"/>
          <w:szCs w:val="21"/>
          <w:lang w:eastAsia="ru-RU"/>
        </w:rPr>
        <w:t>:</w:t>
      </w:r>
      <w:r w:rsidR="00F3615F" w:rsidRPr="00F3615F">
        <w:rPr>
          <w:rFonts w:ascii="Verdana" w:eastAsia="Times New Roman" w:hAnsi="Verdana" w:cs="Arial"/>
          <w:color w:val="00B050"/>
          <w:sz w:val="21"/>
          <w:szCs w:val="21"/>
          <w:lang w:val="kk-KZ" w:eastAsia="ru-RU"/>
        </w:rPr>
        <w:t xml:space="preserve"> </w:t>
      </w:r>
      <w:r w:rsidR="00F3615F" w:rsidRPr="00F3615F">
        <w:rPr>
          <w:rFonts w:ascii="Verdana" w:eastAsia="Times New Roman" w:hAnsi="Verdana" w:cs="Arial"/>
          <w:b/>
          <w:color w:val="00B050"/>
          <w:sz w:val="21"/>
          <w:szCs w:val="21"/>
          <w:lang w:val="kk-KZ" w:eastAsia="ru-RU"/>
        </w:rPr>
        <w:t>ақпараттық жауаптар</w:t>
      </w:r>
    </w:p>
    <w:p w:rsidR="008F021F" w:rsidRPr="008F021F" w:rsidRDefault="008F021F" w:rsidP="008F02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100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Trying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запрос обрабатывается</w:t>
      </w:r>
    </w:p>
    <w:p w:rsidR="008F021F" w:rsidRPr="008F021F" w:rsidRDefault="008F021F" w:rsidP="008F02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180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Ringing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вызываемы пользователь определен. Идет сигнал о входящем вызове</w:t>
      </w:r>
    </w:p>
    <w:p w:rsidR="008F021F" w:rsidRPr="008F021F" w:rsidRDefault="008F021F" w:rsidP="008F02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181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Call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Is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Being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Forwarded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вызов переадресовывается к другому пользователю</w:t>
      </w:r>
    </w:p>
    <w:p w:rsidR="008F021F" w:rsidRPr="008F021F" w:rsidRDefault="008F021F" w:rsidP="008F02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182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Queued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вызываемый абонент недоступен, вызов поставлен в очередь</w:t>
      </w:r>
    </w:p>
    <w:p w:rsidR="008F021F" w:rsidRPr="008F021F" w:rsidRDefault="008F021F" w:rsidP="008F02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183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Session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Progress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данный ответ используется для передачи описания медианных SDP</w:t>
      </w:r>
    </w:p>
    <w:p w:rsidR="008F021F" w:rsidRPr="008F021F" w:rsidRDefault="008F021F" w:rsidP="008F021F">
      <w:pPr>
        <w:shd w:val="clear" w:color="auto" w:fill="FFFFFF"/>
        <w:spacing w:after="150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Успех выполнения запроса:</w:t>
      </w:r>
    </w:p>
    <w:p w:rsidR="008F021F" w:rsidRPr="008F021F" w:rsidRDefault="008F021F" w:rsidP="008F02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200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OK</w:t>
      </w: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успешное выполнение запроса</w:t>
      </w:r>
    </w:p>
    <w:p w:rsidR="008F021F" w:rsidRPr="008F021F" w:rsidRDefault="008F021F" w:rsidP="008F02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202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Accepted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запрос принят в обработку</w:t>
      </w:r>
    </w:p>
    <w:p w:rsidR="008F021F" w:rsidRPr="008F021F" w:rsidRDefault="008F021F" w:rsidP="008F021F">
      <w:pPr>
        <w:shd w:val="clear" w:color="auto" w:fill="FFFFFF"/>
        <w:spacing w:after="150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Переадресация:</w:t>
      </w:r>
    </w:p>
    <w:p w:rsidR="008F021F" w:rsidRPr="008F021F" w:rsidRDefault="008F021F" w:rsidP="008F02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300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Multiple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Choices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в ответе указаны несколько SIP адресов, где можно найти вызываемого пользователя</w:t>
      </w:r>
    </w:p>
    <w:p w:rsidR="008F021F" w:rsidRPr="008F021F" w:rsidRDefault="008F021F" w:rsidP="008F02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301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Moved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Permanently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вызываемый абонент больше не находится по адресу, указанному в запросе</w:t>
      </w:r>
    </w:p>
    <w:p w:rsidR="008F021F" w:rsidRPr="008F021F" w:rsidRDefault="008F021F" w:rsidP="008F02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302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Moved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Temporarily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вызываемый абонент временно не находится по адресу, указанному в запросе</w:t>
      </w:r>
    </w:p>
    <w:p w:rsidR="008F021F" w:rsidRPr="008F021F" w:rsidRDefault="008F021F" w:rsidP="008F02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305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Use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Proxy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входящий вызов должен пройти через прокси-сервер</w:t>
      </w:r>
    </w:p>
    <w:p w:rsidR="008F021F" w:rsidRPr="008F021F" w:rsidRDefault="008F021F" w:rsidP="008F02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380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Alternative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Service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запрошенная услуга недоступна, но есть альтернативные варианты</w:t>
      </w:r>
    </w:p>
    <w:p w:rsidR="008F021F" w:rsidRPr="008F021F" w:rsidRDefault="008F021F" w:rsidP="008F021F">
      <w:pPr>
        <w:shd w:val="clear" w:color="auto" w:fill="FFFFFF"/>
        <w:spacing w:after="150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Ошибка Клиента:</w:t>
      </w:r>
    </w:p>
    <w:p w:rsidR="008F021F" w:rsidRPr="008F021F" w:rsidRDefault="008F021F" w:rsidP="008F02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400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Bad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Request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некорректный запрос, запрос не понятен серверу</w:t>
      </w:r>
    </w:p>
    <w:p w:rsidR="008F021F" w:rsidRPr="008F021F" w:rsidRDefault="008F021F" w:rsidP="008F02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401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Unauthorized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ответ, что пользователь еще не авторизован на сервере, после этого ответа, посылается повторный запрос RIGISTER с логином и паролем</w:t>
      </w:r>
    </w:p>
    <w:p w:rsidR="008F021F" w:rsidRPr="008F021F" w:rsidRDefault="008F021F" w:rsidP="008F02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402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Payment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Required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требуется оплата</w:t>
      </w:r>
    </w:p>
    <w:p w:rsidR="008F021F" w:rsidRPr="008F021F" w:rsidRDefault="008F021F" w:rsidP="008F02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403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Forbidden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абонент не зарегистрирован, не существует</w:t>
      </w:r>
    </w:p>
    <w:p w:rsidR="008F021F" w:rsidRPr="008F021F" w:rsidRDefault="008F021F" w:rsidP="008F02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404</w:t>
      </w: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Not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Found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вызываемы</w:t>
      </w:r>
      <w:r w:rsidR="00B13E92">
        <w:rPr>
          <w:rFonts w:ascii="Verdana" w:eastAsia="Times New Roman" w:hAnsi="Verdana" w:cs="Arial"/>
          <w:color w:val="444444"/>
          <w:sz w:val="21"/>
          <w:szCs w:val="21"/>
          <w:lang w:val="kk-KZ" w:eastAsia="ru-RU"/>
        </w:rPr>
        <w:t>Й</w:t>
      </w:r>
      <w:bookmarkStart w:id="0" w:name="_GoBack"/>
      <w:bookmarkEnd w:id="0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 xml:space="preserve"> абонент не найден на сервере</w:t>
      </w:r>
    </w:p>
    <w:p w:rsidR="008F021F" w:rsidRPr="008F021F" w:rsidRDefault="008F021F" w:rsidP="008F02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405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Method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Not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Allowed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метод не поддерживается сервером</w:t>
      </w:r>
    </w:p>
    <w:p w:rsidR="008F021F" w:rsidRPr="008F021F" w:rsidRDefault="008F021F" w:rsidP="008F02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406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Not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Acceptable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пользователь недоступен</w:t>
      </w:r>
    </w:p>
    <w:p w:rsidR="008F021F" w:rsidRPr="008F021F" w:rsidRDefault="008F021F" w:rsidP="008F02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407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Proxy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Authentication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Required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необходима аутентификация на сервере</w:t>
      </w:r>
    </w:p>
    <w:p w:rsidR="008F021F" w:rsidRPr="008F021F" w:rsidRDefault="008F021F" w:rsidP="008F02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408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Request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Timeout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время обработки запроса истекло</w:t>
      </w:r>
    </w:p>
    <w:p w:rsidR="008F021F" w:rsidRPr="008F021F" w:rsidRDefault="008F021F" w:rsidP="008F02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lastRenderedPageBreak/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409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Conflict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запрос не может быть выполнен из-за конфликта с текущим состоянием сервера/клиента</w:t>
      </w:r>
    </w:p>
    <w:p w:rsidR="008F021F" w:rsidRPr="008F021F" w:rsidRDefault="008F021F" w:rsidP="008F02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410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Gone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запрошенный пользователь больше не доступен на сервере и нет адреса для перевода вызова</w:t>
      </w:r>
    </w:p>
    <w:p w:rsidR="008F021F" w:rsidRPr="008F021F" w:rsidRDefault="008F021F" w:rsidP="008F02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411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Length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Required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 xml:space="preserve"> – сервер отказывается принимать запрос без определенного поля </w:t>
      </w:r>
      <w:proofErr w:type="spell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Content-Length</w:t>
      </w:r>
      <w:proofErr w:type="spellEnd"/>
    </w:p>
    <w:p w:rsidR="008F021F" w:rsidRPr="008F021F" w:rsidRDefault="008F021F" w:rsidP="008F02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413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Request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Entity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Too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Large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сервер отказывается обслуживать запрос, т.к. размер запроса слишком велик</w:t>
      </w:r>
    </w:p>
    <w:p w:rsidR="008F021F" w:rsidRPr="008F021F" w:rsidRDefault="008F021F" w:rsidP="008F02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414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Request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-URI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Too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Large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сервер отказывается обслуживать запрос, потому что запрашиваемый URI больше, чем сервер может обработать.</w:t>
      </w:r>
    </w:p>
    <w:p w:rsidR="008F021F" w:rsidRPr="008F021F" w:rsidRDefault="008F021F" w:rsidP="008F02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415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Unsupported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Media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Type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 xml:space="preserve"> – сервер отказывается обработать запрос, потому что тело сообщения запроса находится в формате, который сервер не поддерживает. Сервер должен вернуть список допустимых форматов, используя </w:t>
      </w:r>
      <w:proofErr w:type="spell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Accept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Accept-Encoding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 xml:space="preserve"> и </w:t>
      </w:r>
      <w:proofErr w:type="spell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Accept-Language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 xml:space="preserve"> в поле заголовка.</w:t>
      </w:r>
    </w:p>
    <w:p w:rsidR="008F021F" w:rsidRPr="008F021F" w:rsidRDefault="008F021F" w:rsidP="008F02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420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Bad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Extension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сервер не понял расширение протокола SIP</w:t>
      </w:r>
    </w:p>
    <w:p w:rsidR="008F021F" w:rsidRPr="008F021F" w:rsidRDefault="008F021F" w:rsidP="008F02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480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Temporarily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not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available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направление временно недоступно</w:t>
      </w:r>
    </w:p>
    <w:p w:rsidR="008F021F" w:rsidRPr="008F021F" w:rsidRDefault="008F021F" w:rsidP="008F02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481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Call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Leg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/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Transaction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Does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Not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Exist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этот ответ будет возвращен в двух случаях: сервер получил запрос BYE, который не соответствует любому существующему вызову или сервер получил запрос CANCEL, что не соответствует существующим транзакция.</w:t>
      </w:r>
    </w:p>
    <w:p w:rsidR="008F021F" w:rsidRPr="008F021F" w:rsidRDefault="008F021F" w:rsidP="008F02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482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Loop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Detected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обнаружен замкнутый маршрут передачи запроса</w:t>
      </w:r>
    </w:p>
    <w:p w:rsidR="008F021F" w:rsidRPr="008F021F" w:rsidRDefault="008F021F" w:rsidP="008F02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483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Too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Many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Hops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 xml:space="preserve"> – Превышено число прохода прокси-серверов, чем указано в поле </w:t>
      </w:r>
      <w:proofErr w:type="spell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Max-Forwards</w:t>
      </w:r>
      <w:proofErr w:type="spellEnd"/>
    </w:p>
    <w:p w:rsidR="008F021F" w:rsidRPr="008F021F" w:rsidRDefault="008F021F" w:rsidP="008F02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484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Address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Incomplete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В запросе не полный адрес</w:t>
      </w:r>
    </w:p>
    <w:p w:rsidR="008F021F" w:rsidRPr="008F021F" w:rsidRDefault="008F021F" w:rsidP="008F02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485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Ambiguous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адрес вызываемого пользователя не однозначен</w:t>
      </w:r>
    </w:p>
    <w:p w:rsidR="008F021F" w:rsidRPr="008F021F" w:rsidRDefault="008F021F" w:rsidP="008F02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486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Busy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Here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абонент занят</w:t>
      </w:r>
    </w:p>
    <w:p w:rsidR="008F021F" w:rsidRPr="008F021F" w:rsidRDefault="008F021F" w:rsidP="008F02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487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Request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Terminated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запрос отменен, обычно приходит при отмене вызова</w:t>
      </w:r>
    </w:p>
    <w:p w:rsidR="008F021F" w:rsidRPr="008F021F" w:rsidRDefault="008F021F" w:rsidP="008F021F">
      <w:pPr>
        <w:shd w:val="clear" w:color="auto" w:fill="FFFFFF"/>
        <w:spacing w:after="150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Ошибка Сервера:</w:t>
      </w:r>
    </w:p>
    <w:p w:rsidR="008F021F" w:rsidRPr="008F021F" w:rsidRDefault="008F021F" w:rsidP="008F021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val="en-US"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val="en-US"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val="en-US" w:eastAsia="ru-RU"/>
        </w:rPr>
        <w:t>500</w:t>
      </w:r>
      <w:r w:rsidRPr="008F021F">
        <w:rPr>
          <w:rFonts w:ascii="Verdana" w:eastAsia="Times New Roman" w:hAnsi="Verdana" w:cs="Arial"/>
          <w:color w:val="444444"/>
          <w:sz w:val="21"/>
          <w:szCs w:val="21"/>
          <w:lang w:val="en-US" w:eastAsia="ru-RU"/>
        </w:rPr>
        <w:t>” ; 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val="en-US" w:eastAsia="ru-RU"/>
        </w:rPr>
        <w:t>Internal Server Error</w:t>
      </w:r>
      <w:r w:rsidRPr="008F021F">
        <w:rPr>
          <w:rFonts w:ascii="Verdana" w:eastAsia="Times New Roman" w:hAnsi="Verdana" w:cs="Arial"/>
          <w:color w:val="444444"/>
          <w:sz w:val="21"/>
          <w:szCs w:val="21"/>
          <w:lang w:val="en-US" w:eastAsia="ru-RU"/>
        </w:rPr>
        <w:t xml:space="preserve"> – </w:t>
      </w: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внутренняя</w:t>
      </w:r>
      <w:r w:rsidRPr="008F021F">
        <w:rPr>
          <w:rFonts w:ascii="Verdana" w:eastAsia="Times New Roman" w:hAnsi="Verdana" w:cs="Arial"/>
          <w:color w:val="444444"/>
          <w:sz w:val="21"/>
          <w:szCs w:val="21"/>
          <w:lang w:val="en-US" w:eastAsia="ru-RU"/>
        </w:rPr>
        <w:t xml:space="preserve"> </w:t>
      </w: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ошибка</w:t>
      </w:r>
      <w:r w:rsidRPr="008F021F">
        <w:rPr>
          <w:rFonts w:ascii="Verdana" w:eastAsia="Times New Roman" w:hAnsi="Verdana" w:cs="Arial"/>
          <w:color w:val="444444"/>
          <w:sz w:val="21"/>
          <w:szCs w:val="21"/>
          <w:lang w:val="en-US" w:eastAsia="ru-RU"/>
        </w:rPr>
        <w:t xml:space="preserve"> </w:t>
      </w: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сервера</w:t>
      </w:r>
    </w:p>
    <w:p w:rsidR="008F021F" w:rsidRPr="008F021F" w:rsidRDefault="008F021F" w:rsidP="008F021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501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Not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Implemented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сервер не поддерживает функциональные возможности, необходимые для выполнения запроса.</w:t>
      </w:r>
    </w:p>
    <w:p w:rsidR="008F021F" w:rsidRPr="008F021F" w:rsidRDefault="008F021F" w:rsidP="008F021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502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Bad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Gateway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сервер, действуя в качестве шлюза или прокси-сервера, получил недопустимый ответ от подчиненного сервера, к которому он обратился для выполнения запроса.</w:t>
      </w:r>
    </w:p>
    <w:p w:rsidR="008F021F" w:rsidRPr="008F021F" w:rsidRDefault="008F021F" w:rsidP="008F021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503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Service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Unavailable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сервер в настоящее время не в состоянии обработать запрос из-за временной перегрузки или технического обслуживания сервера.</w:t>
      </w:r>
    </w:p>
    <w:p w:rsidR="008F021F" w:rsidRPr="008F021F" w:rsidRDefault="008F021F" w:rsidP="008F021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504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Gateway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Time-out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сервер, действуя в качестве шлюза, не получил своевременного ответа от сервера (например, сервер определения местоположения) к которому он обратился для выполнения запроса.</w:t>
      </w:r>
    </w:p>
    <w:p w:rsidR="008F021F" w:rsidRPr="008F021F" w:rsidRDefault="008F021F" w:rsidP="008F021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505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SIP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Version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not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supported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сервер не поддерживает или отказывается поддерживать, версию протокола SIP, который был использован в сообщении запроса</w:t>
      </w:r>
    </w:p>
    <w:p w:rsidR="008F021F" w:rsidRPr="008F021F" w:rsidRDefault="008F021F" w:rsidP="008F021F">
      <w:pPr>
        <w:shd w:val="clear" w:color="auto" w:fill="FFFFFF"/>
        <w:spacing w:after="150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Глобальная Ошибка:</w:t>
      </w:r>
    </w:p>
    <w:p w:rsidR="008F021F" w:rsidRPr="008F021F" w:rsidRDefault="008F021F" w:rsidP="008F021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lastRenderedPageBreak/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600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Busy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Everywhere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вызов дошел до вызываемого абонента, но вызываемый абонент занят и не желает принять вызов в настоящее время.</w:t>
      </w:r>
    </w:p>
    <w:p w:rsidR="008F021F" w:rsidRPr="008F021F" w:rsidRDefault="008F021F" w:rsidP="008F021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603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Decline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вызов дошел до вызываемого абонента, но вызываемый абонент занят и не желает принять вызов, не указывая причину отказа.</w:t>
      </w:r>
    </w:p>
    <w:p w:rsidR="008F021F" w:rsidRPr="008F021F" w:rsidRDefault="008F021F" w:rsidP="008F021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604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Does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not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exist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anywhere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 xml:space="preserve"> – сервер имеет точную информацию о том, что пользователя, указанного в поле </w:t>
      </w:r>
      <w:proofErr w:type="spell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To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 xml:space="preserve"> не существует нигде. Поиск пользователя в другом месте не даст никаких результатов.</w:t>
      </w:r>
    </w:p>
    <w:p w:rsidR="008F021F" w:rsidRPr="008F021F" w:rsidRDefault="008F021F" w:rsidP="008F021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Arial"/>
          <w:color w:val="444444"/>
          <w:sz w:val="21"/>
          <w:szCs w:val="21"/>
          <w:lang w:eastAsia="ru-RU"/>
        </w:rPr>
      </w:pPr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“</w:t>
      </w:r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606</w:t>
      </w:r>
      <w:proofErr w:type="gramStart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” ;</w:t>
      </w:r>
      <w:proofErr w:type="gram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Not</w:t>
      </w:r>
      <w:proofErr w:type="spellEnd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8F021F">
        <w:rPr>
          <w:rFonts w:ascii="Verdana" w:eastAsia="Times New Roman" w:hAnsi="Verdana" w:cs="Arial"/>
          <w:b/>
          <w:bCs/>
          <w:color w:val="444444"/>
          <w:sz w:val="21"/>
          <w:szCs w:val="21"/>
          <w:lang w:eastAsia="ru-RU"/>
        </w:rPr>
        <w:t>Acceptable</w:t>
      </w:r>
      <w:proofErr w:type="spellEnd"/>
      <w:r w:rsidRPr="008F021F">
        <w:rPr>
          <w:rFonts w:ascii="Verdana" w:eastAsia="Times New Roman" w:hAnsi="Verdana" w:cs="Arial"/>
          <w:color w:val="444444"/>
          <w:sz w:val="21"/>
          <w:szCs w:val="21"/>
          <w:lang w:eastAsia="ru-RU"/>
        </w:rPr>
        <w:t> – сервер установил соединение с абонентом, но отдельные параметры, такие как тип запрашиваемой информации, полоса пропускания, вид адресации не доступны</w:t>
      </w:r>
    </w:p>
    <w:p w:rsidR="00CD1E4E" w:rsidRDefault="00CD1E4E"/>
    <w:sectPr w:rsidR="00CD1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95B9E"/>
    <w:multiLevelType w:val="multilevel"/>
    <w:tmpl w:val="0794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A48FD"/>
    <w:multiLevelType w:val="multilevel"/>
    <w:tmpl w:val="A650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815124"/>
    <w:multiLevelType w:val="multilevel"/>
    <w:tmpl w:val="1C3C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3D476B"/>
    <w:multiLevelType w:val="multilevel"/>
    <w:tmpl w:val="3812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F30E5D"/>
    <w:multiLevelType w:val="multilevel"/>
    <w:tmpl w:val="513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C82289"/>
    <w:multiLevelType w:val="multilevel"/>
    <w:tmpl w:val="4DEE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842860"/>
    <w:multiLevelType w:val="multilevel"/>
    <w:tmpl w:val="307E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DC50CE"/>
    <w:multiLevelType w:val="multilevel"/>
    <w:tmpl w:val="838E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21F"/>
    <w:rsid w:val="003C5E7C"/>
    <w:rsid w:val="008F021F"/>
    <w:rsid w:val="00B13E92"/>
    <w:rsid w:val="00CD1E4E"/>
    <w:rsid w:val="00F3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D94D7-6211-4A0E-831D-0AE47E20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0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etf.org/rfc/rfc2543.txt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Канатбек Атеев</dc:creator>
  <cp:keywords/>
  <dc:description/>
  <cp:lastModifiedBy>Пользователь Windows</cp:lastModifiedBy>
  <cp:revision>3</cp:revision>
  <dcterms:created xsi:type="dcterms:W3CDTF">2018-10-11T06:16:00Z</dcterms:created>
  <dcterms:modified xsi:type="dcterms:W3CDTF">2021-04-26T06:19:00Z</dcterms:modified>
</cp:coreProperties>
</file>